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1F" w:rsidRDefault="008C35AC" w:rsidP="008C35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Compte-rendu atelier Cheminements </w:t>
      </w:r>
    </w:p>
    <w:p w:rsidR="008C35AC" w:rsidRDefault="008C35AC" w:rsidP="008C35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janvier 2021</w:t>
      </w:r>
    </w:p>
    <w:p w:rsidR="0075403F" w:rsidRDefault="0075403F" w:rsidP="002F2755">
      <w:pPr>
        <w:spacing w:line="240" w:lineRule="auto"/>
        <w:rPr>
          <w:sz w:val="28"/>
          <w:szCs w:val="28"/>
        </w:rPr>
      </w:pPr>
    </w:p>
    <w:p w:rsidR="0075403F" w:rsidRPr="008C35AC" w:rsidRDefault="0075403F" w:rsidP="008C35AC">
      <w:pPr>
        <w:spacing w:after="0"/>
      </w:pPr>
      <w:r w:rsidRPr="008C35AC">
        <w:t xml:space="preserve">Présents : Landry </w:t>
      </w:r>
      <w:r w:rsidR="008C35AC">
        <w:t>SUBIREAU</w:t>
      </w:r>
      <w:r w:rsidRPr="008C35AC">
        <w:t xml:space="preserve">, Sandrine </w:t>
      </w:r>
      <w:r w:rsidR="008C35AC">
        <w:t>FEDOU</w:t>
      </w:r>
      <w:r w:rsidRPr="008C35AC">
        <w:t xml:space="preserve">, Pascal </w:t>
      </w:r>
      <w:r w:rsidR="008C35AC">
        <w:t>BERTRAND</w:t>
      </w:r>
      <w:r w:rsidRPr="008C35AC">
        <w:t xml:space="preserve">, Philippe </w:t>
      </w:r>
      <w:r w:rsidR="008C35AC">
        <w:t>VENTURA</w:t>
      </w:r>
      <w:r w:rsidRPr="008C35AC">
        <w:t xml:space="preserve">, Vincent </w:t>
      </w:r>
      <w:r w:rsidR="008C35AC">
        <w:t>BATAILLE</w:t>
      </w:r>
      <w:r w:rsidRPr="008C35AC">
        <w:t xml:space="preserve">, Martine </w:t>
      </w:r>
      <w:r w:rsidR="008C35AC">
        <w:t>VITET.</w:t>
      </w:r>
    </w:p>
    <w:p w:rsidR="0075403F" w:rsidRPr="008C35AC" w:rsidRDefault="0075403F" w:rsidP="008C35AC">
      <w:pPr>
        <w:spacing w:after="0"/>
      </w:pPr>
    </w:p>
    <w:p w:rsidR="0075403F" w:rsidRPr="008C35AC" w:rsidRDefault="0075403F" w:rsidP="008C35AC">
      <w:pPr>
        <w:spacing w:after="0"/>
      </w:pPr>
      <w:r w:rsidRPr="008C35AC">
        <w:t>Présentation des présents pour accueillir les nouveaux participants</w:t>
      </w:r>
      <w:r w:rsidR="008C35AC">
        <w:t>.</w:t>
      </w:r>
    </w:p>
    <w:p w:rsidR="0075403F" w:rsidRPr="008C35AC" w:rsidRDefault="0075403F" w:rsidP="008C35AC">
      <w:pPr>
        <w:spacing w:after="0"/>
      </w:pPr>
    </w:p>
    <w:p w:rsidR="0075403F" w:rsidRPr="008C35AC" w:rsidRDefault="008C35AC" w:rsidP="008C35AC">
      <w:pPr>
        <w:spacing w:after="0"/>
        <w:ind w:firstLine="708"/>
        <w:rPr>
          <w:b/>
        </w:rPr>
      </w:pPr>
      <w:r>
        <w:rPr>
          <w:b/>
        </w:rPr>
        <w:t>- Gé</w:t>
      </w:r>
      <w:r w:rsidR="0075403F" w:rsidRPr="008C35AC">
        <w:rPr>
          <w:b/>
        </w:rPr>
        <w:t>ocaching</w:t>
      </w:r>
      <w:r>
        <w:rPr>
          <w:b/>
        </w:rPr>
        <w:t> :</w:t>
      </w:r>
    </w:p>
    <w:p w:rsidR="008C35AC" w:rsidRDefault="0075403F" w:rsidP="008C35AC">
      <w:pPr>
        <w:spacing w:after="0"/>
        <w:ind w:firstLine="708"/>
      </w:pPr>
      <w:r w:rsidRPr="008C35AC">
        <w:t xml:space="preserve">Information sur la réunion avec les administrés qui </w:t>
      </w:r>
      <w:r w:rsidR="008C35AC">
        <w:t xml:space="preserve">souhaitent mettre en place le </w:t>
      </w:r>
      <w:proofErr w:type="spellStart"/>
      <w:r w:rsidR="008C35AC">
        <w:t>gé</w:t>
      </w:r>
      <w:r w:rsidRPr="008C35AC">
        <w:t>ocaching</w:t>
      </w:r>
      <w:proofErr w:type="spellEnd"/>
      <w:r w:rsidRPr="008C35AC">
        <w:t xml:space="preserve"> sur la commune</w:t>
      </w:r>
      <w:r w:rsidR="00570811" w:rsidRPr="008C35AC">
        <w:t xml:space="preserve"> (à cette réunion, étaient également présents, Mme </w:t>
      </w:r>
      <w:r w:rsidR="008C35AC">
        <w:t>PASSAMA</w:t>
      </w:r>
      <w:r w:rsidR="00570811" w:rsidRPr="008C35AC">
        <w:t xml:space="preserve">, Mme </w:t>
      </w:r>
      <w:r w:rsidR="008C35AC">
        <w:t>MARTIN et</w:t>
      </w:r>
      <w:r w:rsidR="00570811" w:rsidRPr="008C35AC">
        <w:t xml:space="preserve"> Mr </w:t>
      </w:r>
      <w:r w:rsidR="008C35AC">
        <w:t>MERLAND</w:t>
      </w:r>
      <w:r w:rsidR="00570811" w:rsidRPr="008C35AC">
        <w:t>)</w:t>
      </w:r>
      <w:r w:rsidRPr="008C35AC">
        <w:t>. Pour y participer, l’application doit être téléchargée, toutes les informations et règles concernant cette activité sont sur le site</w:t>
      </w:r>
      <w:r w:rsidR="008C35AC">
        <w:t xml:space="preserve">. </w:t>
      </w:r>
    </w:p>
    <w:p w:rsidR="0075403F" w:rsidRPr="008C35AC" w:rsidRDefault="008C35AC" w:rsidP="008C35AC">
      <w:pPr>
        <w:spacing w:after="0"/>
      </w:pPr>
      <w:r>
        <w:t>P</w:t>
      </w:r>
      <w:r w:rsidR="00570811" w:rsidRPr="008C35AC">
        <w:t>our plus d’explication :</w:t>
      </w:r>
    </w:p>
    <w:p w:rsidR="00570811" w:rsidRDefault="002F2755" w:rsidP="008C35AC">
      <w:pPr>
        <w:spacing w:after="0"/>
        <w:jc w:val="center"/>
        <w:rPr>
          <w:rStyle w:val="Lienhypertexte"/>
        </w:rPr>
      </w:pPr>
      <w:hyperlink r:id="rId7" w:history="1">
        <w:r w:rsidR="00570811" w:rsidRPr="008C35AC">
          <w:rPr>
            <w:rStyle w:val="Lienhypertexte"/>
          </w:rPr>
          <w:t>https://wikipedia.org/wiki/Geocaching</w:t>
        </w:r>
      </w:hyperlink>
    </w:p>
    <w:p w:rsidR="008C35AC" w:rsidRPr="008C35AC" w:rsidRDefault="008C35AC" w:rsidP="008C35AC">
      <w:pPr>
        <w:spacing w:after="0"/>
        <w:jc w:val="center"/>
      </w:pPr>
    </w:p>
    <w:p w:rsidR="00570811" w:rsidRPr="008C35AC" w:rsidRDefault="00570811" w:rsidP="008C35AC">
      <w:pPr>
        <w:spacing w:after="0"/>
        <w:ind w:firstLine="708"/>
      </w:pPr>
      <w:r w:rsidRPr="008C35AC">
        <w:t>La ville de Limoges a utilisé cette application pour compléter son développement touristique.</w:t>
      </w:r>
    </w:p>
    <w:p w:rsidR="00570811" w:rsidRPr="008C35AC" w:rsidRDefault="00570811" w:rsidP="008C35AC">
      <w:pPr>
        <w:spacing w:after="0"/>
      </w:pPr>
      <w:r w:rsidRPr="008C35AC">
        <w:t>Mr B</w:t>
      </w:r>
      <w:r w:rsidR="008C35AC">
        <w:t>ATAILLE</w:t>
      </w:r>
      <w:r w:rsidRPr="008C35AC">
        <w:t xml:space="preserve"> a testé cette application et y voit un potentiel de développement pour les cheminements</w:t>
      </w:r>
      <w:r w:rsidR="008C35AC">
        <w:t>.</w:t>
      </w:r>
    </w:p>
    <w:p w:rsidR="00570811" w:rsidRPr="008C35AC" w:rsidRDefault="00570811" w:rsidP="008C35AC">
      <w:pPr>
        <w:spacing w:after="0"/>
        <w:ind w:firstLine="708"/>
      </w:pPr>
      <w:r w:rsidRPr="008C35AC">
        <w:t>L’atelier Pa</w:t>
      </w:r>
      <w:r w:rsidR="008C35AC">
        <w:t>trimoine souhaite utiliser le Gé</w:t>
      </w:r>
      <w:r w:rsidR="008C35AC" w:rsidRPr="008C35AC">
        <w:t>ocaching</w:t>
      </w:r>
      <w:r w:rsidRPr="008C35AC">
        <w:t xml:space="preserve"> pour le cheminement du Patrimoine</w:t>
      </w:r>
      <w:r w:rsidR="008C35AC">
        <w:t>.</w:t>
      </w:r>
    </w:p>
    <w:p w:rsidR="00C60038" w:rsidRPr="008C35AC" w:rsidRDefault="00C60038" w:rsidP="008C35AC">
      <w:pPr>
        <w:spacing w:after="0"/>
      </w:pPr>
      <w:r w:rsidRPr="008C35AC">
        <w:t>L’intérêt est que cette « chasse aux trésors</w:t>
      </w:r>
      <w:r w:rsidR="00D27086" w:rsidRPr="008C35AC">
        <w:t> »</w:t>
      </w:r>
      <w:r w:rsidRPr="008C35AC">
        <w:t xml:space="preserve"> s’adresse à tous, aussi bien aux petits pour des balades en famille, qu’aux jeunes, aux adolescents et aux adultes</w:t>
      </w:r>
      <w:r w:rsidR="008C35AC">
        <w:t>.</w:t>
      </w:r>
    </w:p>
    <w:p w:rsidR="0075403F" w:rsidRDefault="0075403F" w:rsidP="008C35AC">
      <w:pPr>
        <w:spacing w:after="0"/>
      </w:pPr>
      <w:r w:rsidRPr="008C35AC">
        <w:t>Virginie</w:t>
      </w:r>
      <w:r w:rsidR="00D27086" w:rsidRPr="008C35AC">
        <w:t xml:space="preserve"> G</w:t>
      </w:r>
      <w:r w:rsidR="008C35AC">
        <w:t xml:space="preserve">EREZ </w:t>
      </w:r>
      <w:r w:rsidR="00D27086" w:rsidRPr="008C35AC">
        <w:t>a mis en place</w:t>
      </w:r>
      <w:r w:rsidR="00C60038" w:rsidRPr="008C35AC">
        <w:t xml:space="preserve"> quelques caches sur le domaine du </w:t>
      </w:r>
      <w:proofErr w:type="spellStart"/>
      <w:r w:rsidR="00C60038" w:rsidRPr="008C35AC">
        <w:t>Banayre</w:t>
      </w:r>
      <w:proofErr w:type="spellEnd"/>
      <w:r w:rsidR="00C60038" w:rsidRPr="008C35AC">
        <w:t>, afin que nous puissions expérimenter</w:t>
      </w:r>
      <w:r w:rsidR="008C35AC">
        <w:t>.</w:t>
      </w:r>
    </w:p>
    <w:p w:rsidR="008C35AC" w:rsidRPr="008C35AC" w:rsidRDefault="008C35AC" w:rsidP="008C35AC">
      <w:pPr>
        <w:spacing w:after="0"/>
      </w:pPr>
    </w:p>
    <w:p w:rsidR="00C60038" w:rsidRPr="008C35AC" w:rsidRDefault="008C35AC" w:rsidP="008C35AC">
      <w:pPr>
        <w:spacing w:after="0"/>
        <w:ind w:firstLine="708"/>
        <w:rPr>
          <w:b/>
        </w:rPr>
      </w:pPr>
      <w:r>
        <w:rPr>
          <w:b/>
        </w:rPr>
        <w:t xml:space="preserve">- </w:t>
      </w:r>
      <w:r w:rsidR="00C60038" w:rsidRPr="008C35AC">
        <w:rPr>
          <w:b/>
        </w:rPr>
        <w:t>Chemin du Patrimoine</w:t>
      </w:r>
    </w:p>
    <w:p w:rsidR="00CB447E" w:rsidRPr="008C35AC" w:rsidRDefault="00CB447E" w:rsidP="008C35AC">
      <w:pPr>
        <w:spacing w:after="0"/>
        <w:ind w:firstLine="708"/>
      </w:pPr>
      <w:r w:rsidRPr="008C35AC">
        <w:t>Suite à la reconnaissance du sentier du patrimoine par Mmes</w:t>
      </w:r>
      <w:r w:rsidR="008C35AC">
        <w:t xml:space="preserve"> PASSAMA</w:t>
      </w:r>
      <w:r w:rsidRPr="008C35AC">
        <w:t xml:space="preserve"> et M</w:t>
      </w:r>
      <w:r w:rsidR="008C35AC">
        <w:t>ARTIN</w:t>
      </w:r>
      <w:r w:rsidRPr="008C35AC">
        <w:t>, il est proposé d’en modifier le circuit :</w:t>
      </w:r>
    </w:p>
    <w:p w:rsidR="008C35AC" w:rsidRDefault="00CB447E" w:rsidP="008C35AC">
      <w:pPr>
        <w:pStyle w:val="Paragraphedeliste"/>
        <w:numPr>
          <w:ilvl w:val="0"/>
          <w:numId w:val="1"/>
        </w:numPr>
        <w:spacing w:after="0"/>
      </w:pPr>
      <w:r w:rsidRPr="008C35AC">
        <w:lastRenderedPageBreak/>
        <w:t xml:space="preserve">Départ de l’église, </w:t>
      </w:r>
    </w:p>
    <w:p w:rsidR="008C35AC" w:rsidRDefault="008C35AC" w:rsidP="008C35AC">
      <w:pPr>
        <w:pStyle w:val="Paragraphedeliste"/>
        <w:numPr>
          <w:ilvl w:val="0"/>
          <w:numId w:val="1"/>
        </w:numPr>
        <w:spacing w:after="0"/>
      </w:pPr>
      <w:r>
        <w:t>P</w:t>
      </w:r>
      <w:r w:rsidR="00CB447E" w:rsidRPr="008C35AC">
        <w:t xml:space="preserve">uis chemin des Carrelasses, </w:t>
      </w:r>
    </w:p>
    <w:p w:rsidR="00CB447E" w:rsidRPr="008C35AC" w:rsidRDefault="008C35AC" w:rsidP="008C35AC">
      <w:pPr>
        <w:pStyle w:val="Paragraphedeliste"/>
        <w:numPr>
          <w:ilvl w:val="0"/>
          <w:numId w:val="1"/>
        </w:numPr>
        <w:spacing w:after="0"/>
      </w:pPr>
      <w:r>
        <w:t>B</w:t>
      </w:r>
      <w:r w:rsidR="00CB447E" w:rsidRPr="008C35AC">
        <w:t>oucle à gauche au chemin de Fonrouge pour retrouver l’ancien chemin de la voie ferrée.</w:t>
      </w:r>
    </w:p>
    <w:p w:rsidR="00CB447E" w:rsidRPr="008C35AC" w:rsidRDefault="00CB447E" w:rsidP="008C35AC">
      <w:pPr>
        <w:spacing w:after="0"/>
        <w:ind w:firstLine="708"/>
      </w:pPr>
      <w:r w:rsidRPr="008C35AC">
        <w:t>Concernant la variante du sentier des senteurs, la stagiaire chargée d’accompagner ce projet a arrêté sa formation. Le premier devis reçu pour l’élargissement et le tracé du chemin s’élève à 46500€.</w:t>
      </w:r>
      <w:r w:rsidR="008C35AC">
        <w:t xml:space="preserve"> </w:t>
      </w:r>
      <w:r w:rsidR="00D27086" w:rsidRPr="008C35AC">
        <w:t>Nouvelle recherche,</w:t>
      </w:r>
      <w:r w:rsidRPr="008C35AC">
        <w:t xml:space="preserve"> Mme Vitet a contacté l’AJH pour savoir si ce projet pouvait les intéresser, rendez-vous le 02/02/21</w:t>
      </w:r>
      <w:r w:rsidR="008C35AC">
        <w:t>.</w:t>
      </w:r>
    </w:p>
    <w:p w:rsidR="008C35AC" w:rsidRDefault="008C35AC" w:rsidP="008C35AC">
      <w:pPr>
        <w:spacing w:after="0"/>
        <w:rPr>
          <w:b/>
        </w:rPr>
      </w:pPr>
    </w:p>
    <w:p w:rsidR="00CB447E" w:rsidRPr="008C35AC" w:rsidRDefault="008C35AC" w:rsidP="008C35AC">
      <w:pPr>
        <w:spacing w:after="0"/>
        <w:ind w:firstLine="708"/>
      </w:pPr>
      <w:r>
        <w:rPr>
          <w:b/>
        </w:rPr>
        <w:t xml:space="preserve">- </w:t>
      </w:r>
      <w:r w:rsidR="00CB447E" w:rsidRPr="008C35AC">
        <w:rPr>
          <w:b/>
        </w:rPr>
        <w:t>CAUE</w:t>
      </w:r>
    </w:p>
    <w:p w:rsidR="00CB447E" w:rsidRPr="008C35AC" w:rsidRDefault="00CB447E" w:rsidP="008C35AC">
      <w:pPr>
        <w:spacing w:after="0"/>
        <w:ind w:firstLine="708"/>
      </w:pPr>
      <w:r w:rsidRPr="008C35AC">
        <w:t>La seconde réunion a eu lieu en présence des é</w:t>
      </w:r>
      <w:r w:rsidR="008C35AC">
        <w:t>lus de Frouzins et de Plaisance-du-</w:t>
      </w:r>
      <w:r w:rsidRPr="008C35AC">
        <w:t xml:space="preserve">Touch et de Mme </w:t>
      </w:r>
      <w:r w:rsidR="008C35AC">
        <w:t>FREMONT</w:t>
      </w:r>
      <w:r w:rsidRPr="008C35AC">
        <w:t xml:space="preserve"> architecte du CAUE</w:t>
      </w:r>
      <w:r w:rsidR="008C35AC">
        <w:t>.</w:t>
      </w:r>
    </w:p>
    <w:p w:rsidR="00CB447E" w:rsidRPr="008C35AC" w:rsidRDefault="00CB447E" w:rsidP="008C35AC">
      <w:pPr>
        <w:spacing w:after="0"/>
        <w:ind w:firstLine="708"/>
      </w:pPr>
      <w:r w:rsidRPr="008C35AC">
        <w:t xml:space="preserve">Il conviendra de réfléchir à ce que nous souhaitons sur la zone de Bidot. Mme </w:t>
      </w:r>
      <w:r w:rsidR="008C35AC">
        <w:t>FREMONT</w:t>
      </w:r>
      <w:r w:rsidRPr="008C35AC">
        <w:t xml:space="preserve"> a proposé une rencontre sur le site</w:t>
      </w:r>
      <w:r w:rsidR="008C35AC">
        <w:t>.</w:t>
      </w:r>
    </w:p>
    <w:p w:rsidR="00CB447E" w:rsidRPr="008C35AC" w:rsidRDefault="00CB447E" w:rsidP="008C35AC">
      <w:pPr>
        <w:spacing w:after="0"/>
      </w:pPr>
    </w:p>
    <w:p w:rsidR="00CB447E" w:rsidRPr="008C35AC" w:rsidRDefault="008C35AC" w:rsidP="008C35AC">
      <w:pPr>
        <w:spacing w:after="0"/>
        <w:ind w:firstLine="708"/>
        <w:rPr>
          <w:b/>
        </w:rPr>
      </w:pPr>
      <w:r>
        <w:rPr>
          <w:b/>
        </w:rPr>
        <w:t>- Contact St-</w:t>
      </w:r>
      <w:r w:rsidR="00CB447E" w:rsidRPr="008C35AC">
        <w:rPr>
          <w:b/>
        </w:rPr>
        <w:t>Lys</w:t>
      </w:r>
    </w:p>
    <w:p w:rsidR="00CB447E" w:rsidRPr="008C35AC" w:rsidRDefault="00CB447E" w:rsidP="002F2755">
      <w:pPr>
        <w:spacing w:after="0"/>
        <w:ind w:firstLine="708"/>
      </w:pPr>
      <w:r w:rsidRPr="008C35AC">
        <w:t>Une réunion a été</w:t>
      </w:r>
      <w:r w:rsidR="002F2755">
        <w:t xml:space="preserve"> organisée avec la Mairie de St-</w:t>
      </w:r>
      <w:r w:rsidRPr="008C35AC">
        <w:t>Lys</w:t>
      </w:r>
      <w:r w:rsidR="00D27086" w:rsidRPr="008C35AC">
        <w:t xml:space="preserve"> pour travailler sur les liens des cheminements entre nos deux communes</w:t>
      </w:r>
      <w:r w:rsidR="002F2755">
        <w:t>.</w:t>
      </w:r>
    </w:p>
    <w:p w:rsidR="00D27086" w:rsidRDefault="00D27086" w:rsidP="002F2755">
      <w:pPr>
        <w:spacing w:after="0"/>
        <w:ind w:firstLine="708"/>
      </w:pPr>
      <w:r w:rsidRPr="008C35AC">
        <w:t>La piste multi modale entre St</w:t>
      </w:r>
      <w:r w:rsidR="002F2755">
        <w:t>-</w:t>
      </w:r>
      <w:r w:rsidRPr="008C35AC">
        <w:t>Lys a été évoquée, notamment par rapport à l’aménagement en REV. Dans le cadre des prochaines rencontres avec le département, il conviendra d’être vigilant sur la partage piétons</w:t>
      </w:r>
      <w:r w:rsidR="002F2755">
        <w:t>-</w:t>
      </w:r>
      <w:r w:rsidRPr="008C35AC">
        <w:t>vélos, ces deux modes de déplacement devront être dissociés. RV avec l’élu DD de St Lys le 05/02/21</w:t>
      </w:r>
      <w:r w:rsidR="002F2755">
        <w:t>.</w:t>
      </w:r>
    </w:p>
    <w:p w:rsidR="002F2755" w:rsidRDefault="002F2755" w:rsidP="002F2755">
      <w:pPr>
        <w:spacing w:after="0"/>
        <w:ind w:firstLine="708"/>
      </w:pPr>
    </w:p>
    <w:p w:rsidR="002F2755" w:rsidRPr="008C35AC" w:rsidRDefault="002F2755" w:rsidP="002F2755">
      <w:pPr>
        <w:spacing w:after="0"/>
        <w:ind w:firstLine="708"/>
      </w:pPr>
    </w:p>
    <w:p w:rsidR="00D27086" w:rsidRPr="008C35AC" w:rsidRDefault="00D27086" w:rsidP="008C35AC">
      <w:pPr>
        <w:spacing w:after="0"/>
      </w:pPr>
    </w:p>
    <w:p w:rsidR="00D27086" w:rsidRPr="008C35AC" w:rsidRDefault="002F2755" w:rsidP="002F2755">
      <w:pPr>
        <w:spacing w:after="0"/>
        <w:ind w:firstLine="708"/>
        <w:rPr>
          <w:b/>
        </w:rPr>
      </w:pPr>
      <w:r>
        <w:rPr>
          <w:b/>
        </w:rPr>
        <w:t xml:space="preserve">- </w:t>
      </w:r>
      <w:r w:rsidR="00D27086" w:rsidRPr="008C35AC">
        <w:rPr>
          <w:b/>
        </w:rPr>
        <w:t>Piste vers Bidot</w:t>
      </w:r>
    </w:p>
    <w:p w:rsidR="00D27086" w:rsidRPr="008C35AC" w:rsidRDefault="00D27086" w:rsidP="002F2755">
      <w:pPr>
        <w:spacing w:after="0"/>
        <w:ind w:firstLine="708"/>
      </w:pPr>
      <w:r w:rsidRPr="008C35AC">
        <w:t xml:space="preserve">Après lecture de la lettre de l’agglo de Mr </w:t>
      </w:r>
      <w:r w:rsidR="002F2755">
        <w:t>CARLIER</w:t>
      </w:r>
      <w:r w:rsidRPr="008C35AC">
        <w:t xml:space="preserve"> reçue le </w:t>
      </w:r>
      <w:r w:rsidR="002F2755">
        <w:t>13 octobre 2020</w:t>
      </w:r>
      <w:r w:rsidRPr="008C35AC">
        <w:t>, précisant que la priorité sera donnée aux pistes domicile</w:t>
      </w:r>
      <w:r w:rsidR="002F2755">
        <w:t>-</w:t>
      </w:r>
      <w:r w:rsidRPr="008C35AC">
        <w:t xml:space="preserve">travail, il est évoqué la priorité de réaliser l’étude d’impact et de procéder à l’aménagement à l’endroit de l’emplacement de la Rosa </w:t>
      </w:r>
      <w:proofErr w:type="spellStart"/>
      <w:r w:rsidRPr="008C35AC">
        <w:t>Ga</w:t>
      </w:r>
      <w:r w:rsidR="002F2755">
        <w:t>l</w:t>
      </w:r>
      <w:r w:rsidRPr="008C35AC">
        <w:t>lica</w:t>
      </w:r>
      <w:proofErr w:type="spellEnd"/>
      <w:r w:rsidRPr="008C35AC">
        <w:t xml:space="preserve"> dans un premier temps</w:t>
      </w:r>
      <w:r w:rsidR="006A61A4" w:rsidRPr="008C35AC">
        <w:t xml:space="preserve"> pour avancer sur ce projet</w:t>
      </w:r>
      <w:r w:rsidR="002F2755">
        <w:t>.</w:t>
      </w:r>
    </w:p>
    <w:p w:rsidR="006A61A4" w:rsidRDefault="006A61A4" w:rsidP="008C35AC">
      <w:pPr>
        <w:spacing w:after="0"/>
      </w:pPr>
    </w:p>
    <w:p w:rsidR="002F2755" w:rsidRPr="008C35AC" w:rsidRDefault="002F2755" w:rsidP="008C35AC">
      <w:pPr>
        <w:spacing w:after="0"/>
      </w:pPr>
    </w:p>
    <w:p w:rsidR="002F2755" w:rsidRDefault="006A61A4" w:rsidP="002F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2F2755">
        <w:rPr>
          <w:b/>
          <w:sz w:val="28"/>
          <w:szCs w:val="28"/>
        </w:rPr>
        <w:t xml:space="preserve">Prochain atelier : Mardi 23 Mars </w:t>
      </w:r>
      <w:r w:rsidR="002F2755">
        <w:rPr>
          <w:b/>
          <w:sz w:val="28"/>
          <w:szCs w:val="28"/>
        </w:rPr>
        <w:t xml:space="preserve">2021 à </w:t>
      </w:r>
      <w:r w:rsidRPr="002F2755">
        <w:rPr>
          <w:b/>
          <w:sz w:val="28"/>
          <w:szCs w:val="28"/>
        </w:rPr>
        <w:t xml:space="preserve">18h, </w:t>
      </w:r>
    </w:p>
    <w:p w:rsidR="006A61A4" w:rsidRPr="002F2755" w:rsidRDefault="006A61A4" w:rsidP="002F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2F2755">
        <w:rPr>
          <w:b/>
          <w:sz w:val="28"/>
          <w:szCs w:val="28"/>
        </w:rPr>
        <w:t>p</w:t>
      </w:r>
      <w:bookmarkStart w:id="0" w:name="_GoBack"/>
      <w:bookmarkEnd w:id="0"/>
      <w:r w:rsidRPr="002F2755">
        <w:rPr>
          <w:b/>
          <w:sz w:val="28"/>
          <w:szCs w:val="28"/>
        </w:rPr>
        <w:t xml:space="preserve">révu en </w:t>
      </w:r>
      <w:r w:rsidR="002F2755" w:rsidRPr="002F2755">
        <w:rPr>
          <w:b/>
          <w:sz w:val="28"/>
          <w:szCs w:val="28"/>
        </w:rPr>
        <w:t>Visio</w:t>
      </w:r>
    </w:p>
    <w:sectPr w:rsidR="006A61A4" w:rsidRPr="002F2755" w:rsidSect="002F2755">
      <w:headerReference w:type="default" r:id="rId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AC" w:rsidRDefault="008C35AC" w:rsidP="008C35AC">
      <w:pPr>
        <w:spacing w:after="0" w:line="240" w:lineRule="auto"/>
      </w:pPr>
      <w:r>
        <w:separator/>
      </w:r>
    </w:p>
  </w:endnote>
  <w:endnote w:type="continuationSeparator" w:id="0">
    <w:p w:rsidR="008C35AC" w:rsidRDefault="008C35AC" w:rsidP="008C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AC" w:rsidRDefault="008C35AC" w:rsidP="008C35AC">
      <w:pPr>
        <w:spacing w:after="0" w:line="240" w:lineRule="auto"/>
      </w:pPr>
      <w:r>
        <w:separator/>
      </w:r>
    </w:p>
  </w:footnote>
  <w:footnote w:type="continuationSeparator" w:id="0">
    <w:p w:rsidR="008C35AC" w:rsidRDefault="008C35AC" w:rsidP="008C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AC" w:rsidRDefault="008C35AC">
    <w:pPr>
      <w:pStyle w:val="En-tte"/>
    </w:pPr>
    <w:r>
      <w:rPr>
        <w:noProof/>
        <w:lang w:eastAsia="fr-FR"/>
      </w:rPr>
      <w:drawing>
        <wp:inline distT="0" distB="0" distL="0" distR="0" wp14:anchorId="45CA9394" wp14:editId="078C72A8">
          <wp:extent cx="1756410" cy="94170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150D8"/>
    <w:multiLevelType w:val="hybridMultilevel"/>
    <w:tmpl w:val="8AD8ED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F"/>
    <w:rsid w:val="002F2755"/>
    <w:rsid w:val="00570811"/>
    <w:rsid w:val="006A61A4"/>
    <w:rsid w:val="0075403F"/>
    <w:rsid w:val="008C35AC"/>
    <w:rsid w:val="00A00F1F"/>
    <w:rsid w:val="00C60038"/>
    <w:rsid w:val="00CB447E"/>
    <w:rsid w:val="00D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6793"/>
  <w15:chartTrackingRefBased/>
  <w15:docId w15:val="{E022075F-C109-4FC7-987F-7AA7C7C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081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5AC"/>
  </w:style>
  <w:style w:type="paragraph" w:styleId="Pieddepage">
    <w:name w:val="footer"/>
    <w:basedOn w:val="Normal"/>
    <w:link w:val="PieddepageCar"/>
    <w:uiPriority w:val="99"/>
    <w:unhideWhenUsed/>
    <w:rsid w:val="008C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5AC"/>
  </w:style>
  <w:style w:type="paragraph" w:styleId="Paragraphedeliste">
    <w:name w:val="List Paragraph"/>
    <w:basedOn w:val="Normal"/>
    <w:uiPriority w:val="34"/>
    <w:qFormat/>
    <w:rsid w:val="008C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kipedia.org/wiki/Geoca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vitet</dc:creator>
  <cp:keywords/>
  <dc:description/>
  <cp:lastModifiedBy>Laurence ROUMAT</cp:lastModifiedBy>
  <cp:revision>2</cp:revision>
  <dcterms:created xsi:type="dcterms:W3CDTF">2021-02-17T13:50:00Z</dcterms:created>
  <dcterms:modified xsi:type="dcterms:W3CDTF">2021-02-17T13:50:00Z</dcterms:modified>
</cp:coreProperties>
</file>